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1C" w:rsidRDefault="00061E1C" w:rsidP="00061E1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ПРОТОКОЛ №1</w:t>
      </w:r>
      <w:r>
        <w:rPr>
          <w:rFonts w:ascii="Times New Roman" w:hAnsi="Times New Roman" w:cs="Times New Roman"/>
          <w:sz w:val="28"/>
          <w:lang w:val="uk-UA"/>
        </w:rPr>
        <w:br/>
        <w:t>загального засідання учнівських міністерств</w:t>
      </w:r>
      <w:r>
        <w:rPr>
          <w:rFonts w:ascii="Times New Roman" w:hAnsi="Times New Roman" w:cs="Times New Roman"/>
          <w:sz w:val="28"/>
          <w:lang w:val="uk-UA"/>
        </w:rPr>
        <w:br/>
        <w:t xml:space="preserve">від </w:t>
      </w:r>
      <w:r w:rsidR="00640CA2">
        <w:rPr>
          <w:rFonts w:ascii="Times New Roman" w:hAnsi="Times New Roman" w:cs="Times New Roman"/>
          <w:sz w:val="28"/>
          <w:lang w:val="uk-UA"/>
        </w:rPr>
        <w:t>11.10.2019</w:t>
      </w:r>
    </w:p>
    <w:p w:rsidR="00061E1C" w:rsidRDefault="00061E1C" w:rsidP="00061E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Голова – М. Зеленський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Розпочато</w:t>
      </w:r>
      <w:r w:rsidR="00640CA2">
        <w:rPr>
          <w:rFonts w:ascii="Times New Roman" w:hAnsi="Times New Roman" w:cs="Times New Roman"/>
          <w:sz w:val="28"/>
          <w:lang w:val="uk-UA"/>
        </w:rPr>
        <w:tab/>
        <w:t>15:00</w:t>
      </w:r>
    </w:p>
    <w:p w:rsidR="00061E1C" w:rsidRDefault="00061E1C" w:rsidP="00061E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Секретар – </w:t>
      </w:r>
      <w:r w:rsidR="00640CA2">
        <w:rPr>
          <w:rFonts w:ascii="Times New Roman" w:hAnsi="Times New Roman" w:cs="Times New Roman"/>
          <w:sz w:val="28"/>
          <w:lang w:val="uk-UA"/>
        </w:rPr>
        <w:t>А. Новікова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Закінчено</w:t>
      </w:r>
      <w:r w:rsidR="00640CA2">
        <w:rPr>
          <w:rFonts w:ascii="Times New Roman" w:hAnsi="Times New Roman" w:cs="Times New Roman"/>
          <w:sz w:val="28"/>
          <w:lang w:val="uk-UA"/>
        </w:rPr>
        <w:tab/>
        <w:t>15:30</w:t>
      </w:r>
    </w:p>
    <w:p w:rsidR="00061E1C" w:rsidRDefault="00061E1C" w:rsidP="00061E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Присутні – </w:t>
      </w:r>
      <w:r w:rsidR="000D751C">
        <w:rPr>
          <w:rFonts w:ascii="Times New Roman" w:hAnsi="Times New Roman" w:cs="Times New Roman"/>
          <w:sz w:val="28"/>
          <w:lang w:val="uk-UA"/>
        </w:rPr>
        <w:t>36</w:t>
      </w:r>
    </w:p>
    <w:p w:rsidR="00061E1C" w:rsidRDefault="00061E1C" w:rsidP="00061E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Список присутніх у Додатку №1</w:t>
      </w:r>
    </w:p>
    <w:p w:rsidR="00061E1C" w:rsidRDefault="00061E1C" w:rsidP="00061E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Місце проведення: Актова зала ММТЛ</w:t>
      </w:r>
    </w:p>
    <w:p w:rsidR="00061E1C" w:rsidRDefault="00061E1C" w:rsidP="00061E1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ПОРЯДОК ДЕННИЙ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 Про призначення на посади голів міністерств та їх заступників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 Про визначення кандидатури на посаду прем’єр-міністра ліцею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 Про затвердження планів роботи міністерств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 Про важливі питання на І семестр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 першому питанню слухали М. Зеленського, голову ліцейського учнівського самоврядування, який наголосив на необхідності формування складу кожного міністерства та призначення голів та заступників.</w:t>
      </w:r>
    </w:p>
    <w:p w:rsidR="00061E1C" w:rsidRDefault="00640CA2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ВИСТУПИЛИ:</w:t>
      </w:r>
    </w:p>
    <w:p w:rsidR="000D75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 Кандидати на посаду міністра освіти та науки</w:t>
      </w:r>
      <w:r w:rsidR="000D751C"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Сальнікова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С. (32 група), Жигалов А. (41 група), Верещак А. (43 група)</w:t>
      </w:r>
    </w:p>
    <w:p w:rsidR="000D75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 Кандидати на посаду міністра культури</w:t>
      </w:r>
      <w:r w:rsidR="000D751C">
        <w:rPr>
          <w:rFonts w:ascii="Times New Roman" w:hAnsi="Times New Roman" w:cs="Times New Roman"/>
          <w:sz w:val="28"/>
          <w:lang w:val="uk-UA"/>
        </w:rPr>
        <w:t xml:space="preserve">: Кравченко Г. (22 група),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Жуланова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А. (31 група),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Уткалова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І. (34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 Кандидати на посаду міністра друку та інформації</w:t>
      </w:r>
      <w:r w:rsidR="000D751C"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Юрова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Т. (32 група), Кацюк А. (41 група),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Велько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Д. (53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 Кандидати на посаду міністра молоді та спорту</w:t>
      </w:r>
      <w:r w:rsidR="000D751C">
        <w:rPr>
          <w:rFonts w:ascii="Times New Roman" w:hAnsi="Times New Roman" w:cs="Times New Roman"/>
          <w:sz w:val="28"/>
          <w:lang w:val="uk-UA"/>
        </w:rPr>
        <w:t xml:space="preserve">: Клименко О. (31 група),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Русскіх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О. (41 група),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Ячменьова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О. (44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 Кандидати на посаду міністра екології</w:t>
      </w:r>
      <w:r w:rsidR="000D751C">
        <w:rPr>
          <w:rFonts w:ascii="Times New Roman" w:hAnsi="Times New Roman" w:cs="Times New Roman"/>
          <w:sz w:val="28"/>
          <w:lang w:val="uk-UA"/>
        </w:rPr>
        <w:t xml:space="preserve">: Дзюба П. (41 група),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Брейцара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О. (42 група),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Хасхачих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О. (44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6. Кандидати на посаду міністра праці</w:t>
      </w:r>
      <w:r w:rsidR="000D751C"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Сумовська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С. (22 група),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Костюченко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Д. (41 група), Дрюк А. (34 група)</w:t>
      </w:r>
    </w:p>
    <w:p w:rsidR="00061E1C" w:rsidRDefault="00640CA2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ВИРІШИЛИ</w:t>
      </w:r>
      <w:r w:rsidR="00061E1C">
        <w:rPr>
          <w:rFonts w:ascii="Times New Roman" w:hAnsi="Times New Roman" w:cs="Times New Roman"/>
          <w:sz w:val="28"/>
          <w:lang w:val="uk-UA"/>
        </w:rPr>
        <w:t xml:space="preserve"> призначити на посади: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Міністра освіти та науки – </w:t>
      </w:r>
      <w:r w:rsidR="000D751C">
        <w:rPr>
          <w:rFonts w:ascii="Times New Roman" w:hAnsi="Times New Roman" w:cs="Times New Roman"/>
          <w:sz w:val="28"/>
          <w:lang w:val="uk-UA"/>
        </w:rPr>
        <w:t>Жигалова Андрія (41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Заступника міністра освіти та науки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Сальнікову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Сніжану (32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Міністра культури –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Жуланову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Аліну (31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Заступника міністра культури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Уткалову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Ірину (34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Міністра друку та інформації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Велько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Дар’ю (53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Заступника міністра друку та інформації –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Юрову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Тетяну (32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Міністра молоді та спорту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Клименко Олексія (31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Заступника міністра молоді та спорту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Ячменьову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Олександру (44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Міністра екології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Дзюбу Поліну (41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Заступника міністра екології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Брейцару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Олександру (42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Міністра праці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Дрюк Аліну (34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Заступника міністра праці –</w:t>
      </w:r>
      <w:r w:rsidR="000D751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D751C">
        <w:rPr>
          <w:rFonts w:ascii="Times New Roman" w:hAnsi="Times New Roman" w:cs="Times New Roman"/>
          <w:sz w:val="28"/>
          <w:lang w:val="uk-UA"/>
        </w:rPr>
        <w:t>Костюченка</w:t>
      </w:r>
      <w:proofErr w:type="spellEnd"/>
      <w:r w:rsidR="000D751C">
        <w:rPr>
          <w:rFonts w:ascii="Times New Roman" w:hAnsi="Times New Roman" w:cs="Times New Roman"/>
          <w:sz w:val="28"/>
          <w:lang w:val="uk-UA"/>
        </w:rPr>
        <w:t xml:space="preserve"> Дмитра (41 група)</w:t>
      </w:r>
    </w:p>
    <w:p w:rsidR="00061E1C" w:rsidRDefault="00061E1C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 другому питанню слухали М. Зеленського, який наголосив на необхідності створення керуючого органу – Кабінету міністрів, до складу якого увійдуть міністри та їх заступники, а на чолі буде прем’єр-міністр, який буде слідкувати за</w:t>
      </w:r>
      <w:r w:rsidR="001B04F2">
        <w:rPr>
          <w:rFonts w:ascii="Times New Roman" w:hAnsi="Times New Roman" w:cs="Times New Roman"/>
          <w:sz w:val="28"/>
          <w:lang w:val="uk-UA"/>
        </w:rPr>
        <w:t xml:space="preserve"> виконанням роботи міністерс</w:t>
      </w:r>
      <w:r w:rsidR="00640CA2">
        <w:rPr>
          <w:rFonts w:ascii="Times New Roman" w:hAnsi="Times New Roman" w:cs="Times New Roman"/>
          <w:sz w:val="28"/>
          <w:lang w:val="uk-UA"/>
        </w:rPr>
        <w:t>тв.</w:t>
      </w:r>
    </w:p>
    <w:p w:rsidR="001B04F2" w:rsidRDefault="001B04F2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Вирішили рекомендувати на посаду прем’єр-міністра ліцею –</w:t>
      </w:r>
      <w:r w:rsidR="00640CA2">
        <w:rPr>
          <w:rFonts w:ascii="Times New Roman" w:hAnsi="Times New Roman" w:cs="Times New Roman"/>
          <w:sz w:val="28"/>
          <w:lang w:val="uk-UA"/>
        </w:rPr>
        <w:t xml:space="preserve"> Манірко Сергія</w:t>
      </w:r>
    </w:p>
    <w:p w:rsidR="001B04F2" w:rsidRDefault="001B04F2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 третьому питанню вирішили затвердити плани роботи міністерств на перший семестр.</w:t>
      </w:r>
    </w:p>
    <w:p w:rsidR="001B04F2" w:rsidRDefault="001B04F2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 четвертому питанню слухали М. Зеленського, який розповів про майбутні заходи та інше.</w:t>
      </w:r>
    </w:p>
    <w:p w:rsidR="001B04F2" w:rsidRDefault="001B04F2" w:rsidP="001B04F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Вирішили прийняти інформацію до свідома.</w:t>
      </w:r>
    </w:p>
    <w:p w:rsidR="001B04F2" w:rsidRDefault="001B04F2" w:rsidP="00061E1C">
      <w:pPr>
        <w:rPr>
          <w:rFonts w:ascii="Times New Roman" w:hAnsi="Times New Roman" w:cs="Times New Roman"/>
          <w:sz w:val="28"/>
          <w:lang w:val="uk-UA"/>
        </w:rPr>
      </w:pPr>
    </w:p>
    <w:p w:rsidR="001B04F2" w:rsidRDefault="001B04F2" w:rsidP="001B04F2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Голова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М. Зеленський</w:t>
      </w:r>
    </w:p>
    <w:p w:rsidR="001B04F2" w:rsidRDefault="001B04F2" w:rsidP="001B04F2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640CA2">
        <w:rPr>
          <w:rFonts w:ascii="Times New Roman" w:hAnsi="Times New Roman" w:cs="Times New Roman"/>
          <w:sz w:val="28"/>
          <w:lang w:val="uk-UA"/>
        </w:rPr>
        <w:t>А. Новікова</w:t>
      </w:r>
    </w:p>
    <w:p w:rsidR="001B04F2" w:rsidRDefault="001B04F2" w:rsidP="00061E1C">
      <w:pPr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1B04F2" w:rsidRDefault="001B04F2" w:rsidP="001B04F2">
      <w:pPr>
        <w:ind w:left="538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Додаток до Протоколу №1</w:t>
      </w:r>
      <w:r>
        <w:rPr>
          <w:rFonts w:ascii="Times New Roman" w:hAnsi="Times New Roman" w:cs="Times New Roman"/>
          <w:sz w:val="28"/>
          <w:lang w:val="uk-UA"/>
        </w:rPr>
        <w:br/>
        <w:t xml:space="preserve">загального засідання </w:t>
      </w:r>
      <w:r w:rsidR="00640CA2">
        <w:rPr>
          <w:rFonts w:ascii="Times New Roman" w:hAnsi="Times New Roman" w:cs="Times New Roman"/>
          <w:sz w:val="28"/>
          <w:lang w:val="uk-UA"/>
        </w:rPr>
        <w:t xml:space="preserve">учнівських </w:t>
      </w:r>
      <w:r>
        <w:rPr>
          <w:rFonts w:ascii="Times New Roman" w:hAnsi="Times New Roman" w:cs="Times New Roman"/>
          <w:sz w:val="28"/>
          <w:lang w:val="uk-UA"/>
        </w:rPr>
        <w:t>міністерств</w:t>
      </w:r>
      <w:r w:rsidR="00640CA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від </w:t>
      </w:r>
      <w:r w:rsidR="00640CA2">
        <w:rPr>
          <w:rFonts w:ascii="Times New Roman" w:hAnsi="Times New Roman" w:cs="Times New Roman"/>
          <w:sz w:val="28"/>
          <w:lang w:val="uk-UA"/>
        </w:rPr>
        <w:t>11.10.2019</w:t>
      </w:r>
    </w:p>
    <w:p w:rsidR="001B04F2" w:rsidRDefault="001B04F2" w:rsidP="001B04F2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СПИСОК ПРИСУТНІХ НА ЗАСІДАННІ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3836"/>
        <w:gridCol w:w="1134"/>
        <w:gridCol w:w="1559"/>
        <w:gridCol w:w="2375"/>
      </w:tblGrid>
      <w:tr w:rsidR="001B04F2" w:rsidTr="001B04F2">
        <w:trPr>
          <w:trHeight w:val="525"/>
        </w:trPr>
        <w:tc>
          <w:tcPr>
            <w:tcW w:w="667" w:type="dxa"/>
            <w:vAlign w:val="center"/>
          </w:tcPr>
          <w:p w:rsidR="001B04F2" w:rsidRPr="001B04F2" w:rsidRDefault="001B04F2" w:rsidP="001B04F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B04F2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3836" w:type="dxa"/>
            <w:vAlign w:val="center"/>
          </w:tcPr>
          <w:p w:rsidR="001B04F2" w:rsidRPr="001B04F2" w:rsidRDefault="001B04F2" w:rsidP="001B04F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B04F2">
              <w:rPr>
                <w:rFonts w:ascii="Times New Roman" w:hAnsi="Times New Roman" w:cs="Times New Roman"/>
                <w:b/>
                <w:sz w:val="28"/>
                <w:lang w:val="uk-UA"/>
              </w:rPr>
              <w:t>Прізвище Ім’я</w:t>
            </w:r>
          </w:p>
        </w:tc>
        <w:tc>
          <w:tcPr>
            <w:tcW w:w="1134" w:type="dxa"/>
            <w:vAlign w:val="center"/>
          </w:tcPr>
          <w:p w:rsidR="001B04F2" w:rsidRPr="001B04F2" w:rsidRDefault="001B04F2" w:rsidP="001B04F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B04F2">
              <w:rPr>
                <w:rFonts w:ascii="Times New Roman" w:hAnsi="Times New Roman" w:cs="Times New Roman"/>
                <w:b/>
                <w:sz w:val="28"/>
                <w:lang w:val="uk-UA"/>
              </w:rPr>
              <w:t>Група/посада</w:t>
            </w:r>
          </w:p>
        </w:tc>
        <w:tc>
          <w:tcPr>
            <w:tcW w:w="1559" w:type="dxa"/>
            <w:vAlign w:val="center"/>
          </w:tcPr>
          <w:p w:rsidR="001B04F2" w:rsidRPr="001B04F2" w:rsidRDefault="001B04F2" w:rsidP="001B04F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B04F2">
              <w:rPr>
                <w:rFonts w:ascii="Times New Roman" w:hAnsi="Times New Roman" w:cs="Times New Roman"/>
                <w:b/>
                <w:sz w:val="28"/>
                <w:lang w:val="uk-UA"/>
              </w:rPr>
              <w:t>Мін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Pr="001B04F2">
              <w:rPr>
                <w:rFonts w:ascii="Times New Roman" w:hAnsi="Times New Roman" w:cs="Times New Roman"/>
                <w:b/>
                <w:sz w:val="28"/>
                <w:lang w:val="uk-UA"/>
              </w:rPr>
              <w:t>во*</w:t>
            </w:r>
          </w:p>
        </w:tc>
        <w:tc>
          <w:tcPr>
            <w:tcW w:w="2375" w:type="dxa"/>
            <w:vAlign w:val="center"/>
          </w:tcPr>
          <w:p w:rsidR="001B04F2" w:rsidRPr="001B04F2" w:rsidRDefault="001B04F2" w:rsidP="001B04F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B04F2">
              <w:rPr>
                <w:rFonts w:ascii="Times New Roman" w:hAnsi="Times New Roman" w:cs="Times New Roman"/>
                <w:b/>
                <w:sz w:val="28"/>
                <w:lang w:val="uk-UA"/>
              </w:rPr>
              <w:t>Підпис</w:t>
            </w:r>
          </w:p>
        </w:tc>
      </w:tr>
      <w:tr w:rsidR="00CD7D90" w:rsidTr="002179E7">
        <w:trPr>
          <w:trHeight w:val="525"/>
        </w:trPr>
        <w:tc>
          <w:tcPr>
            <w:tcW w:w="667" w:type="dxa"/>
            <w:vAlign w:val="center"/>
          </w:tcPr>
          <w:p w:rsidR="00CD7D90" w:rsidRPr="00640CA2" w:rsidRDefault="00CD7D90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CD7D90" w:rsidRPr="00CD7D90" w:rsidRDefault="00CD7D90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Круглова Ірина Анатоліївна</w:t>
            </w:r>
          </w:p>
        </w:tc>
        <w:tc>
          <w:tcPr>
            <w:tcW w:w="2693" w:type="dxa"/>
            <w:gridSpan w:val="2"/>
            <w:vAlign w:val="center"/>
          </w:tcPr>
          <w:p w:rsidR="00CD7D90" w:rsidRPr="00CD7D90" w:rsidRDefault="00CD7D90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Заст. директора</w:t>
            </w:r>
          </w:p>
        </w:tc>
        <w:tc>
          <w:tcPr>
            <w:tcW w:w="2375" w:type="dxa"/>
            <w:vAlign w:val="center"/>
          </w:tcPr>
          <w:p w:rsidR="00CD7D90" w:rsidRPr="00CD7D90" w:rsidRDefault="00CD7D90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D7D90" w:rsidTr="00365139">
        <w:trPr>
          <w:trHeight w:val="525"/>
        </w:trPr>
        <w:tc>
          <w:tcPr>
            <w:tcW w:w="667" w:type="dxa"/>
            <w:vAlign w:val="center"/>
          </w:tcPr>
          <w:p w:rsidR="00CD7D90" w:rsidRPr="00640CA2" w:rsidRDefault="00CD7D90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CD7D90" w:rsidRDefault="00CD7D90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Єрьоменко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Лариса Яківна</w:t>
            </w:r>
          </w:p>
        </w:tc>
        <w:tc>
          <w:tcPr>
            <w:tcW w:w="2693" w:type="dxa"/>
            <w:gridSpan w:val="2"/>
            <w:vAlign w:val="center"/>
          </w:tcPr>
          <w:p w:rsidR="00CD7D90" w:rsidRPr="00CD7D90" w:rsidRDefault="00CD7D90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Педагог-організатор</w:t>
            </w:r>
          </w:p>
        </w:tc>
        <w:tc>
          <w:tcPr>
            <w:tcW w:w="2375" w:type="dxa"/>
            <w:vAlign w:val="center"/>
          </w:tcPr>
          <w:p w:rsidR="00CD7D90" w:rsidRPr="00CD7D90" w:rsidRDefault="00CD7D90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D7D90" w:rsidTr="006F7F8C">
        <w:trPr>
          <w:trHeight w:val="525"/>
        </w:trPr>
        <w:tc>
          <w:tcPr>
            <w:tcW w:w="667" w:type="dxa"/>
            <w:vAlign w:val="center"/>
          </w:tcPr>
          <w:p w:rsidR="00CD7D90" w:rsidRPr="00640CA2" w:rsidRDefault="00CD7D90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CD7D90" w:rsidRDefault="00CD7D90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Зеленський Марко</w:t>
            </w:r>
          </w:p>
        </w:tc>
        <w:tc>
          <w:tcPr>
            <w:tcW w:w="2693" w:type="dxa"/>
            <w:gridSpan w:val="2"/>
            <w:vAlign w:val="center"/>
          </w:tcPr>
          <w:p w:rsidR="00CD7D90" w:rsidRPr="00CD7D90" w:rsidRDefault="00CD7D90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Президент ліцею</w:t>
            </w:r>
          </w:p>
        </w:tc>
        <w:tc>
          <w:tcPr>
            <w:tcW w:w="2375" w:type="dxa"/>
            <w:vAlign w:val="center"/>
          </w:tcPr>
          <w:p w:rsidR="00CD7D90" w:rsidRPr="00CD7D90" w:rsidRDefault="00CD7D90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D7D90" w:rsidTr="001B04F2">
        <w:trPr>
          <w:trHeight w:val="525"/>
        </w:trPr>
        <w:tc>
          <w:tcPr>
            <w:tcW w:w="667" w:type="dxa"/>
            <w:vAlign w:val="center"/>
          </w:tcPr>
          <w:p w:rsidR="00CD7D90" w:rsidRPr="00640CA2" w:rsidRDefault="00CD7D90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CD7D90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Сніжана</w:t>
            </w:r>
          </w:p>
        </w:tc>
        <w:tc>
          <w:tcPr>
            <w:tcW w:w="1134" w:type="dxa"/>
            <w:vAlign w:val="center"/>
          </w:tcPr>
          <w:p w:rsidR="00CD7D90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32</w:t>
            </w:r>
          </w:p>
        </w:tc>
        <w:tc>
          <w:tcPr>
            <w:tcW w:w="1559" w:type="dxa"/>
            <w:vAlign w:val="center"/>
          </w:tcPr>
          <w:p w:rsidR="00CD7D90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МОН</w:t>
            </w:r>
          </w:p>
        </w:tc>
        <w:tc>
          <w:tcPr>
            <w:tcW w:w="2375" w:type="dxa"/>
            <w:vAlign w:val="center"/>
          </w:tcPr>
          <w:p w:rsidR="00CD7D90" w:rsidRPr="00CD7D90" w:rsidRDefault="00CD7D90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Луханін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Ілля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33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МОН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Жигалов Андрій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МОН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Верещак Анатолій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43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МОН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Бондаренко Владислав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МК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Кравченко Галина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22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МК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Жуланова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Аліна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МК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Уткалова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Ірина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34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МК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Аліханян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Кирило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МК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Жижома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Ганна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МК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Юрова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Тетяна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32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МДІ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Гордійченко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Кароліна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33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МДІ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Кацюк Аліна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МДІ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Гладкий Михайло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43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МДІ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Дар’я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53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МДІ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Акулєнко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Віктор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ММС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Клименко Олексій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ММС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Бунечко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Володимир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33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ММС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640CA2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Русскіх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Олексій</w:t>
            </w:r>
          </w:p>
        </w:tc>
        <w:tc>
          <w:tcPr>
            <w:tcW w:w="1134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1559" w:type="dxa"/>
            <w:vAlign w:val="center"/>
          </w:tcPr>
          <w:p w:rsidR="00640CA2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ММС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40CA2" w:rsidTr="001B04F2">
        <w:trPr>
          <w:trHeight w:val="525"/>
        </w:trPr>
        <w:tc>
          <w:tcPr>
            <w:tcW w:w="667" w:type="dxa"/>
            <w:vAlign w:val="center"/>
          </w:tcPr>
          <w:p w:rsidR="00640CA2" w:rsidRPr="00640CA2" w:rsidRDefault="00640CA2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640CA2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Ячменьова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Олександра</w:t>
            </w:r>
          </w:p>
        </w:tc>
        <w:tc>
          <w:tcPr>
            <w:tcW w:w="1134" w:type="dxa"/>
            <w:vAlign w:val="center"/>
          </w:tcPr>
          <w:p w:rsidR="00640CA2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44</w:t>
            </w:r>
          </w:p>
        </w:tc>
        <w:tc>
          <w:tcPr>
            <w:tcW w:w="1559" w:type="dxa"/>
            <w:vAlign w:val="center"/>
          </w:tcPr>
          <w:p w:rsidR="00640CA2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ММС</w:t>
            </w:r>
          </w:p>
        </w:tc>
        <w:tc>
          <w:tcPr>
            <w:tcW w:w="2375" w:type="dxa"/>
            <w:vAlign w:val="center"/>
          </w:tcPr>
          <w:p w:rsidR="00640CA2" w:rsidRPr="00CD7D90" w:rsidRDefault="00640CA2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Пушкарь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Владислав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ММС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Міщенко Тимофій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МП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Сумовська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Софія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22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МП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Мінюк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Вікторія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33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МП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Дрюк Аліна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34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МП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Дмитро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МП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Кочмар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Марія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44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МП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Подольніков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Іван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Сердюк Тетяна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Дзюба Поліна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Брейцара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Олександра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42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Александрова Аліна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43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51C" w:rsidTr="001B04F2">
        <w:trPr>
          <w:trHeight w:val="525"/>
        </w:trPr>
        <w:tc>
          <w:tcPr>
            <w:tcW w:w="667" w:type="dxa"/>
            <w:vAlign w:val="center"/>
          </w:tcPr>
          <w:p w:rsidR="000D751C" w:rsidRPr="00640CA2" w:rsidRDefault="000D751C" w:rsidP="00640C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836" w:type="dxa"/>
            <w:vAlign w:val="center"/>
          </w:tcPr>
          <w:p w:rsidR="000D751C" w:rsidRDefault="000D751C" w:rsidP="00CD7D9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Хасхачих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Олеся</w:t>
            </w:r>
          </w:p>
        </w:tc>
        <w:tc>
          <w:tcPr>
            <w:tcW w:w="1134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44</w:t>
            </w:r>
          </w:p>
        </w:tc>
        <w:tc>
          <w:tcPr>
            <w:tcW w:w="1559" w:type="dxa"/>
            <w:vAlign w:val="center"/>
          </w:tcPr>
          <w:p w:rsidR="000D751C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</w:t>
            </w:r>
          </w:p>
        </w:tc>
        <w:tc>
          <w:tcPr>
            <w:tcW w:w="2375" w:type="dxa"/>
            <w:vAlign w:val="center"/>
          </w:tcPr>
          <w:p w:rsidR="000D751C" w:rsidRPr="00CD7D90" w:rsidRDefault="000D751C" w:rsidP="001B04F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1B04F2" w:rsidRDefault="001B04F2" w:rsidP="001B04F2">
      <w:pPr>
        <w:rPr>
          <w:rFonts w:ascii="Times New Roman" w:hAnsi="Times New Roman" w:cs="Times New Roman"/>
          <w:sz w:val="28"/>
          <w:lang w:val="uk-UA"/>
        </w:rPr>
      </w:pPr>
    </w:p>
    <w:p w:rsidR="001B04F2" w:rsidRPr="001B04F2" w:rsidRDefault="001B04F2" w:rsidP="001B04F2">
      <w:pPr>
        <w:jc w:val="both"/>
        <w:rPr>
          <w:rFonts w:ascii="Times New Roman" w:hAnsi="Times New Roman" w:cs="Times New Roman"/>
          <w:lang w:val="uk-UA"/>
        </w:rPr>
      </w:pPr>
      <w:r w:rsidRPr="001B04F2">
        <w:rPr>
          <w:rFonts w:ascii="Times New Roman" w:hAnsi="Times New Roman" w:cs="Times New Roman"/>
          <w:lang w:val="uk-UA"/>
        </w:rPr>
        <w:t>* Міністерство – МОН (Міністерство освіти та науки), МК (Міністерство культури), МДІ (Міністерство друку та інформації), ММС (Міністерство молоді та спорту), МЕ (Міністерство екології), МП (Міністерство праці).</w:t>
      </w:r>
    </w:p>
    <w:sectPr w:rsidR="001B04F2" w:rsidRPr="001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C6" w:rsidRDefault="00855FC6" w:rsidP="00A5796D">
      <w:pPr>
        <w:spacing w:after="0" w:line="240" w:lineRule="auto"/>
      </w:pPr>
      <w:r>
        <w:separator/>
      </w:r>
    </w:p>
  </w:endnote>
  <w:endnote w:type="continuationSeparator" w:id="0">
    <w:p w:rsidR="00855FC6" w:rsidRDefault="00855FC6" w:rsidP="00A5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C6" w:rsidRDefault="00855FC6" w:rsidP="00A5796D">
      <w:pPr>
        <w:spacing w:after="0" w:line="240" w:lineRule="auto"/>
      </w:pPr>
      <w:r>
        <w:separator/>
      </w:r>
    </w:p>
  </w:footnote>
  <w:footnote w:type="continuationSeparator" w:id="0">
    <w:p w:rsidR="00855FC6" w:rsidRDefault="00855FC6" w:rsidP="00A5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F784E"/>
    <w:multiLevelType w:val="hybridMultilevel"/>
    <w:tmpl w:val="46FA4C18"/>
    <w:lvl w:ilvl="0" w:tplc="EE608A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1C"/>
    <w:rsid w:val="00006C28"/>
    <w:rsid w:val="00011C70"/>
    <w:rsid w:val="00031A8E"/>
    <w:rsid w:val="00037792"/>
    <w:rsid w:val="00044D3C"/>
    <w:rsid w:val="00050044"/>
    <w:rsid w:val="0005020A"/>
    <w:rsid w:val="00055EEC"/>
    <w:rsid w:val="00061E1C"/>
    <w:rsid w:val="00071CD7"/>
    <w:rsid w:val="00074F4C"/>
    <w:rsid w:val="000756D4"/>
    <w:rsid w:val="0008530D"/>
    <w:rsid w:val="000853AB"/>
    <w:rsid w:val="00087816"/>
    <w:rsid w:val="000A2CA1"/>
    <w:rsid w:val="000A5658"/>
    <w:rsid w:val="000C22B2"/>
    <w:rsid w:val="000C57A5"/>
    <w:rsid w:val="000D326D"/>
    <w:rsid w:val="000D751C"/>
    <w:rsid w:val="000E478D"/>
    <w:rsid w:val="000F12E3"/>
    <w:rsid w:val="001120E1"/>
    <w:rsid w:val="00116DA2"/>
    <w:rsid w:val="00126089"/>
    <w:rsid w:val="0013145D"/>
    <w:rsid w:val="0013286C"/>
    <w:rsid w:val="00140C5B"/>
    <w:rsid w:val="00157A17"/>
    <w:rsid w:val="00160191"/>
    <w:rsid w:val="0016025A"/>
    <w:rsid w:val="001610FB"/>
    <w:rsid w:val="0017022D"/>
    <w:rsid w:val="001A5D41"/>
    <w:rsid w:val="001B04F2"/>
    <w:rsid w:val="001B4444"/>
    <w:rsid w:val="001E231C"/>
    <w:rsid w:val="00216053"/>
    <w:rsid w:val="00234455"/>
    <w:rsid w:val="002567E2"/>
    <w:rsid w:val="00266825"/>
    <w:rsid w:val="00270BFC"/>
    <w:rsid w:val="00275DDD"/>
    <w:rsid w:val="0028674C"/>
    <w:rsid w:val="002904AC"/>
    <w:rsid w:val="00291647"/>
    <w:rsid w:val="00295ACE"/>
    <w:rsid w:val="002C46C5"/>
    <w:rsid w:val="002C7828"/>
    <w:rsid w:val="002F1D75"/>
    <w:rsid w:val="00301EAD"/>
    <w:rsid w:val="00303B48"/>
    <w:rsid w:val="0032068E"/>
    <w:rsid w:val="00323ED2"/>
    <w:rsid w:val="00331B3D"/>
    <w:rsid w:val="00340F02"/>
    <w:rsid w:val="003423BA"/>
    <w:rsid w:val="00344422"/>
    <w:rsid w:val="0034747C"/>
    <w:rsid w:val="0036408C"/>
    <w:rsid w:val="003665A2"/>
    <w:rsid w:val="003725AC"/>
    <w:rsid w:val="00390EAD"/>
    <w:rsid w:val="003A35B4"/>
    <w:rsid w:val="003A6E1A"/>
    <w:rsid w:val="003C06D9"/>
    <w:rsid w:val="003D40D2"/>
    <w:rsid w:val="003D4F0F"/>
    <w:rsid w:val="003D6970"/>
    <w:rsid w:val="003E1EA3"/>
    <w:rsid w:val="00403B14"/>
    <w:rsid w:val="00405A6A"/>
    <w:rsid w:val="004123FD"/>
    <w:rsid w:val="00423DEC"/>
    <w:rsid w:val="0043483C"/>
    <w:rsid w:val="004447F5"/>
    <w:rsid w:val="00461CAA"/>
    <w:rsid w:val="0046479C"/>
    <w:rsid w:val="004667B6"/>
    <w:rsid w:val="00473407"/>
    <w:rsid w:val="00494F4D"/>
    <w:rsid w:val="004B0F5C"/>
    <w:rsid w:val="004B30EE"/>
    <w:rsid w:val="004B5CDA"/>
    <w:rsid w:val="004B7188"/>
    <w:rsid w:val="004C006E"/>
    <w:rsid w:val="004C43DF"/>
    <w:rsid w:val="004C5401"/>
    <w:rsid w:val="004D2A13"/>
    <w:rsid w:val="004D46E4"/>
    <w:rsid w:val="004E5E0F"/>
    <w:rsid w:val="004E6EFB"/>
    <w:rsid w:val="004E7F4B"/>
    <w:rsid w:val="004F6371"/>
    <w:rsid w:val="00500B58"/>
    <w:rsid w:val="00533A3C"/>
    <w:rsid w:val="00561B27"/>
    <w:rsid w:val="00564FC9"/>
    <w:rsid w:val="00570FE4"/>
    <w:rsid w:val="00571ACB"/>
    <w:rsid w:val="005755D7"/>
    <w:rsid w:val="0059380B"/>
    <w:rsid w:val="005A5D02"/>
    <w:rsid w:val="005B05B0"/>
    <w:rsid w:val="005B0F37"/>
    <w:rsid w:val="005D0A58"/>
    <w:rsid w:val="005D255B"/>
    <w:rsid w:val="005D3084"/>
    <w:rsid w:val="005D59E3"/>
    <w:rsid w:val="005D7D3D"/>
    <w:rsid w:val="005E4C9D"/>
    <w:rsid w:val="005E53FF"/>
    <w:rsid w:val="0060647C"/>
    <w:rsid w:val="00611BCB"/>
    <w:rsid w:val="00620134"/>
    <w:rsid w:val="006251B2"/>
    <w:rsid w:val="006372C9"/>
    <w:rsid w:val="00637558"/>
    <w:rsid w:val="00640CA2"/>
    <w:rsid w:val="006414AF"/>
    <w:rsid w:val="00642B1E"/>
    <w:rsid w:val="0064665D"/>
    <w:rsid w:val="00674EC2"/>
    <w:rsid w:val="0067633B"/>
    <w:rsid w:val="00693A79"/>
    <w:rsid w:val="00693DE0"/>
    <w:rsid w:val="00696AEB"/>
    <w:rsid w:val="006A4E6E"/>
    <w:rsid w:val="006A78F5"/>
    <w:rsid w:val="006C526F"/>
    <w:rsid w:val="006C7CE9"/>
    <w:rsid w:val="006D0230"/>
    <w:rsid w:val="006D7B00"/>
    <w:rsid w:val="006F154E"/>
    <w:rsid w:val="007027C7"/>
    <w:rsid w:val="00724314"/>
    <w:rsid w:val="0073078B"/>
    <w:rsid w:val="00741B83"/>
    <w:rsid w:val="00746FDD"/>
    <w:rsid w:val="0074751C"/>
    <w:rsid w:val="00762EFC"/>
    <w:rsid w:val="007677CC"/>
    <w:rsid w:val="00773A10"/>
    <w:rsid w:val="007C53F6"/>
    <w:rsid w:val="007D0A8C"/>
    <w:rsid w:val="007D14D3"/>
    <w:rsid w:val="007E347D"/>
    <w:rsid w:val="007F0157"/>
    <w:rsid w:val="008009B1"/>
    <w:rsid w:val="00805860"/>
    <w:rsid w:val="00820F78"/>
    <w:rsid w:val="00826D00"/>
    <w:rsid w:val="008316C3"/>
    <w:rsid w:val="00844F86"/>
    <w:rsid w:val="00845A6E"/>
    <w:rsid w:val="00847DB6"/>
    <w:rsid w:val="008506F5"/>
    <w:rsid w:val="008542AA"/>
    <w:rsid w:val="00855FC6"/>
    <w:rsid w:val="008571DD"/>
    <w:rsid w:val="00881441"/>
    <w:rsid w:val="00894BA4"/>
    <w:rsid w:val="008B5FF4"/>
    <w:rsid w:val="008C1C22"/>
    <w:rsid w:val="008D0C87"/>
    <w:rsid w:val="008F4900"/>
    <w:rsid w:val="008F692B"/>
    <w:rsid w:val="00900CC7"/>
    <w:rsid w:val="009208FE"/>
    <w:rsid w:val="009218A6"/>
    <w:rsid w:val="00923E71"/>
    <w:rsid w:val="009263BC"/>
    <w:rsid w:val="00932B57"/>
    <w:rsid w:val="009374C2"/>
    <w:rsid w:val="00950D3B"/>
    <w:rsid w:val="00962D64"/>
    <w:rsid w:val="00966850"/>
    <w:rsid w:val="00986F99"/>
    <w:rsid w:val="00995C96"/>
    <w:rsid w:val="009A0E99"/>
    <w:rsid w:val="009A2209"/>
    <w:rsid w:val="009A3DAA"/>
    <w:rsid w:val="009B00DD"/>
    <w:rsid w:val="009B6FFB"/>
    <w:rsid w:val="009C2839"/>
    <w:rsid w:val="009C38CC"/>
    <w:rsid w:val="009E3017"/>
    <w:rsid w:val="009E4EA7"/>
    <w:rsid w:val="00A00BD3"/>
    <w:rsid w:val="00A11641"/>
    <w:rsid w:val="00A341CE"/>
    <w:rsid w:val="00A3622B"/>
    <w:rsid w:val="00A52756"/>
    <w:rsid w:val="00A5796D"/>
    <w:rsid w:val="00A60F07"/>
    <w:rsid w:val="00A61C40"/>
    <w:rsid w:val="00A665BA"/>
    <w:rsid w:val="00A708D2"/>
    <w:rsid w:val="00A71A68"/>
    <w:rsid w:val="00A740D2"/>
    <w:rsid w:val="00A74772"/>
    <w:rsid w:val="00A80620"/>
    <w:rsid w:val="00AA22C2"/>
    <w:rsid w:val="00AA29FC"/>
    <w:rsid w:val="00AB7E21"/>
    <w:rsid w:val="00AC60A9"/>
    <w:rsid w:val="00AD6733"/>
    <w:rsid w:val="00B107D6"/>
    <w:rsid w:val="00B128FA"/>
    <w:rsid w:val="00B15736"/>
    <w:rsid w:val="00B23593"/>
    <w:rsid w:val="00B30B85"/>
    <w:rsid w:val="00B351E0"/>
    <w:rsid w:val="00B44C77"/>
    <w:rsid w:val="00B4675D"/>
    <w:rsid w:val="00B474C6"/>
    <w:rsid w:val="00B47EA3"/>
    <w:rsid w:val="00B939E7"/>
    <w:rsid w:val="00B9467A"/>
    <w:rsid w:val="00B9501A"/>
    <w:rsid w:val="00B967D6"/>
    <w:rsid w:val="00BB124D"/>
    <w:rsid w:val="00BB3C65"/>
    <w:rsid w:val="00BC67EB"/>
    <w:rsid w:val="00BD3511"/>
    <w:rsid w:val="00BD78E2"/>
    <w:rsid w:val="00BD7BAF"/>
    <w:rsid w:val="00BE2062"/>
    <w:rsid w:val="00BF21C1"/>
    <w:rsid w:val="00BF49D9"/>
    <w:rsid w:val="00C010D6"/>
    <w:rsid w:val="00C16C11"/>
    <w:rsid w:val="00C35CA3"/>
    <w:rsid w:val="00C5152A"/>
    <w:rsid w:val="00C75076"/>
    <w:rsid w:val="00C91EFF"/>
    <w:rsid w:val="00C9372A"/>
    <w:rsid w:val="00CA1DE0"/>
    <w:rsid w:val="00CA2D00"/>
    <w:rsid w:val="00CA44C5"/>
    <w:rsid w:val="00CA471F"/>
    <w:rsid w:val="00CA4FFE"/>
    <w:rsid w:val="00CD7D90"/>
    <w:rsid w:val="00CF0647"/>
    <w:rsid w:val="00D01160"/>
    <w:rsid w:val="00D053A6"/>
    <w:rsid w:val="00D05A19"/>
    <w:rsid w:val="00D06D47"/>
    <w:rsid w:val="00D122FA"/>
    <w:rsid w:val="00D12FD3"/>
    <w:rsid w:val="00D23F8D"/>
    <w:rsid w:val="00D25F39"/>
    <w:rsid w:val="00D35F95"/>
    <w:rsid w:val="00D4530D"/>
    <w:rsid w:val="00D46DA4"/>
    <w:rsid w:val="00D51073"/>
    <w:rsid w:val="00D540D6"/>
    <w:rsid w:val="00D54404"/>
    <w:rsid w:val="00D550FB"/>
    <w:rsid w:val="00D56FD3"/>
    <w:rsid w:val="00D61E0D"/>
    <w:rsid w:val="00D67A94"/>
    <w:rsid w:val="00D804DE"/>
    <w:rsid w:val="00D81F10"/>
    <w:rsid w:val="00D85E48"/>
    <w:rsid w:val="00DA16DE"/>
    <w:rsid w:val="00DA3120"/>
    <w:rsid w:val="00DA72A0"/>
    <w:rsid w:val="00DB35CC"/>
    <w:rsid w:val="00DC5784"/>
    <w:rsid w:val="00DD0F1D"/>
    <w:rsid w:val="00DD43D9"/>
    <w:rsid w:val="00DD4E45"/>
    <w:rsid w:val="00DF02A1"/>
    <w:rsid w:val="00DF0EE3"/>
    <w:rsid w:val="00DF4B33"/>
    <w:rsid w:val="00DF6434"/>
    <w:rsid w:val="00E009A8"/>
    <w:rsid w:val="00E12E9E"/>
    <w:rsid w:val="00E20294"/>
    <w:rsid w:val="00E264D2"/>
    <w:rsid w:val="00E32F55"/>
    <w:rsid w:val="00E47399"/>
    <w:rsid w:val="00E53FB6"/>
    <w:rsid w:val="00E57594"/>
    <w:rsid w:val="00E7213C"/>
    <w:rsid w:val="00E77BA5"/>
    <w:rsid w:val="00E8383F"/>
    <w:rsid w:val="00EA1A0C"/>
    <w:rsid w:val="00EA1C42"/>
    <w:rsid w:val="00EB2EBF"/>
    <w:rsid w:val="00EB3E49"/>
    <w:rsid w:val="00EB6496"/>
    <w:rsid w:val="00EC7D4D"/>
    <w:rsid w:val="00ED107D"/>
    <w:rsid w:val="00ED3B69"/>
    <w:rsid w:val="00EE24EC"/>
    <w:rsid w:val="00EE3712"/>
    <w:rsid w:val="00EF5A93"/>
    <w:rsid w:val="00F13C9E"/>
    <w:rsid w:val="00F14442"/>
    <w:rsid w:val="00F22057"/>
    <w:rsid w:val="00F22DCA"/>
    <w:rsid w:val="00F24675"/>
    <w:rsid w:val="00F25C9A"/>
    <w:rsid w:val="00F348AB"/>
    <w:rsid w:val="00F67B94"/>
    <w:rsid w:val="00F93465"/>
    <w:rsid w:val="00FA0B27"/>
    <w:rsid w:val="00FA4401"/>
    <w:rsid w:val="00FB1318"/>
    <w:rsid w:val="00FB6283"/>
    <w:rsid w:val="00FB6E08"/>
    <w:rsid w:val="00FC4622"/>
    <w:rsid w:val="00FC47FF"/>
    <w:rsid w:val="00FD1D0E"/>
    <w:rsid w:val="00FD2620"/>
    <w:rsid w:val="00FD4577"/>
    <w:rsid w:val="00FE1E64"/>
    <w:rsid w:val="00FE1F40"/>
    <w:rsid w:val="00FE3D00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E1C"/>
    <w:pPr>
      <w:ind w:left="720"/>
      <w:contextualSpacing/>
    </w:pPr>
  </w:style>
  <w:style w:type="table" w:styleId="a4">
    <w:name w:val="Table Grid"/>
    <w:basedOn w:val="a1"/>
    <w:uiPriority w:val="59"/>
    <w:rsid w:val="001B0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96D"/>
  </w:style>
  <w:style w:type="paragraph" w:styleId="a7">
    <w:name w:val="footer"/>
    <w:basedOn w:val="a"/>
    <w:link w:val="a8"/>
    <w:uiPriority w:val="99"/>
    <w:unhideWhenUsed/>
    <w:rsid w:val="00A5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E1C"/>
    <w:pPr>
      <w:ind w:left="720"/>
      <w:contextualSpacing/>
    </w:pPr>
  </w:style>
  <w:style w:type="table" w:styleId="a4">
    <w:name w:val="Table Grid"/>
    <w:basedOn w:val="a1"/>
    <w:uiPriority w:val="59"/>
    <w:rsid w:val="001B0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96D"/>
  </w:style>
  <w:style w:type="paragraph" w:styleId="a7">
    <w:name w:val="footer"/>
    <w:basedOn w:val="a"/>
    <w:link w:val="a8"/>
    <w:uiPriority w:val="99"/>
    <w:unhideWhenUsed/>
    <w:rsid w:val="00A5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 G505s</cp:lastModifiedBy>
  <cp:revision>4</cp:revision>
  <dcterms:created xsi:type="dcterms:W3CDTF">2019-08-04T14:46:00Z</dcterms:created>
  <dcterms:modified xsi:type="dcterms:W3CDTF">2019-10-29T11:04:00Z</dcterms:modified>
</cp:coreProperties>
</file>